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BA7B" w14:textId="6F64C2F7" w:rsidR="00886208" w:rsidRDefault="00886208" w:rsidP="00886208">
      <w:pPr>
        <w:spacing w:line="264" w:lineRule="auto"/>
        <w:ind w:left="-567"/>
        <w:rPr>
          <w:rFonts w:cstheme="minorHAnsi"/>
          <w:i/>
          <w:iCs/>
        </w:rPr>
      </w:pPr>
      <w:r w:rsidRPr="00790F9A">
        <w:rPr>
          <w:rFonts w:cstheme="minorHAnsi"/>
          <w:b/>
          <w:bCs/>
          <w:u w:val="single"/>
        </w:rPr>
        <w:t xml:space="preserve">Samenvatting bij preek over HC Zondag </w:t>
      </w:r>
      <w:r>
        <w:rPr>
          <w:rFonts w:cstheme="minorHAnsi"/>
          <w:b/>
          <w:bCs/>
          <w:u w:val="single"/>
        </w:rPr>
        <w:t>3</w:t>
      </w:r>
      <w:r w:rsidR="00E14822">
        <w:rPr>
          <w:rFonts w:cstheme="minorHAnsi"/>
          <w:b/>
          <w:bCs/>
          <w:u w:val="single"/>
        </w:rPr>
        <w:t>8</w:t>
      </w:r>
      <w:r w:rsidRPr="00790F9A">
        <w:rPr>
          <w:rFonts w:cstheme="minorHAnsi"/>
          <w:b/>
          <w:bCs/>
          <w:u w:val="single"/>
        </w:rPr>
        <w:br/>
      </w:r>
      <w:r w:rsidRPr="00790F9A">
        <w:rPr>
          <w:rFonts w:cstheme="minorHAnsi"/>
          <w:i/>
          <w:iCs/>
        </w:rPr>
        <w:t>S</w:t>
      </w:r>
      <w:r w:rsidRPr="00860FB0">
        <w:rPr>
          <w:rFonts w:cstheme="minorHAnsi"/>
          <w:i/>
          <w:iCs/>
        </w:rPr>
        <w:t xml:space="preserve">chriftlezingen: </w:t>
      </w:r>
      <w:r w:rsidR="00860FB0" w:rsidRPr="00860FB0">
        <w:rPr>
          <w:i/>
          <w:iCs/>
        </w:rPr>
        <w:t>Gen. 2,1-3; Ex. 31,12-17; Hebr. 4,1-11</w:t>
      </w:r>
    </w:p>
    <w:p w14:paraId="0A3E7F14" w14:textId="4A1CC020" w:rsidR="009237CA" w:rsidRDefault="00886208" w:rsidP="000E7D6A">
      <w:pPr>
        <w:spacing w:line="264" w:lineRule="auto"/>
        <w:ind w:left="-567"/>
      </w:pPr>
      <w:r w:rsidRPr="00F757FF">
        <w:rPr>
          <w:rFonts w:cstheme="minorHAnsi"/>
          <w:i/>
          <w:iCs/>
          <w:u w:val="single"/>
        </w:rPr>
        <w:t>Inleiding</w:t>
      </w:r>
      <w:r w:rsidR="00B53320">
        <w:rPr>
          <w:rFonts w:cstheme="minorHAnsi"/>
          <w:i/>
          <w:iCs/>
          <w:u w:val="single"/>
        </w:rPr>
        <w:br/>
      </w:r>
      <w:proofErr w:type="spellStart"/>
      <w:r w:rsidR="001D1091">
        <w:rPr>
          <w:rFonts w:cstheme="minorHAnsi"/>
        </w:rPr>
        <w:t>W</w:t>
      </w:r>
      <w:r w:rsidR="00B53320" w:rsidRPr="00B53320">
        <w:rPr>
          <w:rFonts w:cstheme="minorHAnsi"/>
        </w:rPr>
        <w:t>eek-end</w:t>
      </w:r>
      <w:proofErr w:type="spellEnd"/>
      <w:r w:rsidR="00B53320" w:rsidRPr="00B53320">
        <w:rPr>
          <w:rFonts w:cstheme="minorHAnsi"/>
        </w:rPr>
        <w:t xml:space="preserve"> of week-start?</w:t>
      </w:r>
      <w:r w:rsidR="003E0410" w:rsidRPr="003E0410">
        <w:rPr>
          <w:rFonts w:cstheme="minorHAnsi"/>
          <w:i/>
          <w:iCs/>
        </w:rPr>
        <w:t xml:space="preserve"> </w:t>
      </w:r>
      <w:r w:rsidR="003E0410" w:rsidRPr="003E0410">
        <w:rPr>
          <w:rFonts w:cstheme="minorHAnsi"/>
        </w:rPr>
        <w:t>De week begint vandaag</w:t>
      </w:r>
      <w:r w:rsidR="00A31E59">
        <w:rPr>
          <w:rFonts w:cstheme="minorHAnsi"/>
        </w:rPr>
        <w:t xml:space="preserve">, vanuit de rust die Christus schenkt. </w:t>
      </w:r>
      <w:r>
        <w:rPr>
          <w:rFonts w:cstheme="minorHAnsi"/>
          <w:i/>
          <w:iCs/>
          <w:u w:val="single"/>
        </w:rPr>
        <w:br/>
      </w:r>
      <w:r w:rsidRPr="00EB6EB6">
        <w:rPr>
          <w:rFonts w:cstheme="minorHAnsi"/>
          <w:i/>
          <w:iCs/>
          <w:u w:val="single"/>
        </w:rPr>
        <w:br/>
      </w:r>
      <w:r w:rsidRPr="0066551B">
        <w:rPr>
          <w:rFonts w:cstheme="minorHAnsi"/>
          <w:i/>
          <w:iCs/>
          <w:u w:val="single"/>
        </w:rPr>
        <w:t xml:space="preserve">Thema: </w:t>
      </w:r>
      <w:r w:rsidRPr="0066551B">
        <w:rPr>
          <w:i/>
          <w:iCs/>
          <w:u w:val="single"/>
        </w:rPr>
        <w:t>‘</w:t>
      </w:r>
      <w:r w:rsidR="0066551B" w:rsidRPr="0066551B">
        <w:rPr>
          <w:i/>
          <w:iCs/>
          <w:u w:val="single"/>
        </w:rPr>
        <w:t>Dit is de dag die God geheiligd heeft!</w:t>
      </w:r>
      <w:r w:rsidRPr="0066551B">
        <w:rPr>
          <w:i/>
          <w:iCs/>
          <w:u w:val="single"/>
        </w:rPr>
        <w:t>’</w:t>
      </w:r>
      <w:r>
        <w:rPr>
          <w:i/>
          <w:iCs/>
          <w:u w:val="single"/>
        </w:rPr>
        <w:br/>
      </w:r>
      <w:r>
        <w:rPr>
          <w:i/>
          <w:iCs/>
          <w:u w:val="single"/>
        </w:rPr>
        <w:br/>
      </w:r>
      <w:r w:rsidRPr="00332373">
        <w:rPr>
          <w:rFonts w:cstheme="minorHAnsi"/>
          <w:i/>
          <w:iCs/>
          <w:u w:val="single"/>
        </w:rPr>
        <w:t xml:space="preserve">1. </w:t>
      </w:r>
      <w:r w:rsidR="00332373" w:rsidRPr="00332373">
        <w:rPr>
          <w:i/>
          <w:iCs/>
          <w:u w:val="single"/>
        </w:rPr>
        <w:t>De instelling van de rustdag</w:t>
      </w:r>
      <w:r w:rsidR="00332373">
        <w:rPr>
          <w:i/>
          <w:iCs/>
          <w:u w:val="single"/>
        </w:rPr>
        <w:br/>
      </w:r>
      <w:r w:rsidR="001A027A">
        <w:t xml:space="preserve">Waar komt onze </w:t>
      </w:r>
      <w:r w:rsidR="001A027A">
        <w:rPr>
          <w:i/>
          <w:iCs/>
        </w:rPr>
        <w:t>week</w:t>
      </w:r>
      <w:r w:rsidR="001A027A">
        <w:t xml:space="preserve"> vandaan?</w:t>
      </w:r>
      <w:r w:rsidR="0016644D">
        <w:t xml:space="preserve"> Kunt niet afleiden uit stand van de aarde t.o.v. de hemellichamen. </w:t>
      </w:r>
      <w:r w:rsidR="006C701E">
        <w:t>De Heere Zelf heeft de weekindeling gegeven toen Hij de hemel en de aarde schiep.</w:t>
      </w:r>
      <w:r w:rsidR="008D5305">
        <w:t xml:space="preserve"> Op de zevende dag rustte Hij (sabbat = ophouden). </w:t>
      </w:r>
    </w:p>
    <w:p w14:paraId="4E42A85D" w14:textId="6BBD804C" w:rsidR="00DA54D8" w:rsidRDefault="00DA54D8" w:rsidP="000E7D6A">
      <w:pPr>
        <w:spacing w:line="264" w:lineRule="auto"/>
        <w:ind w:left="-567"/>
      </w:pPr>
      <w:r>
        <w:t xml:space="preserve">Hij geeft al bij de schepping een heilzaam ritme. Zes dagen werken en dan rusten. God rustte Zelf ook (om Zich te verheugen in Zijn schepping). </w:t>
      </w:r>
      <w:r w:rsidR="003E402B">
        <w:t>Het ritme van de week komt dus bij God vandaan. We noemen dit een scheppingsordening. Een geschenk uit Gods hand.</w:t>
      </w:r>
    </w:p>
    <w:p w14:paraId="48D076C2" w14:textId="6A0E5E5C" w:rsidR="0025368A" w:rsidRDefault="0025368A" w:rsidP="000E7D6A">
      <w:pPr>
        <w:spacing w:line="264" w:lineRule="auto"/>
        <w:ind w:left="-567"/>
      </w:pPr>
      <w:r>
        <w:t xml:space="preserve">Na Gen. 2 komen we in Ex. 16 weer de sabbat tegen. Dus ná de bevrijding uit Egypte. </w:t>
      </w:r>
      <w:r w:rsidR="00476C14">
        <w:t xml:space="preserve">Wat is er tussen Gen. 2 en Exodus gebeurd met de sabbat? De Bijbel zegt er nagenoeg niets over. We mogen aannemen dat de sabbat onderhouden werd. </w:t>
      </w:r>
      <w:r w:rsidR="00D91241">
        <w:t xml:space="preserve">Maar in Egypte was het een slavenbestaan. Geen vrij! Israël is nu bevrijd uit Egypte en ontvangt opnieuw het geschenk van </w:t>
      </w:r>
      <w:r w:rsidR="005F42EA">
        <w:t>de</w:t>
      </w:r>
      <w:r w:rsidR="00D91241">
        <w:t xml:space="preserve"> rustdag uit Gods hand. </w:t>
      </w:r>
    </w:p>
    <w:p w14:paraId="27BA6977" w14:textId="4B0D048F" w:rsidR="004F4D5F" w:rsidRDefault="004F4D5F" w:rsidP="000E7D6A">
      <w:pPr>
        <w:spacing w:line="264" w:lineRule="auto"/>
        <w:ind w:left="-567"/>
      </w:pPr>
      <w:r>
        <w:t xml:space="preserve">Het wordt het vierde gebod van de tien die God geeft op de Sinaï. </w:t>
      </w:r>
      <w:r w:rsidR="006C5650">
        <w:t xml:space="preserve">In Deut. 5 wordt het vierde gebod expliciet gemotiveerd vanuit de uitredding uit Egypte. </w:t>
      </w:r>
    </w:p>
    <w:p w14:paraId="13EA55FA" w14:textId="12AB037D" w:rsidR="007E6F23" w:rsidRDefault="007E6F23" w:rsidP="000E7D6A">
      <w:pPr>
        <w:spacing w:line="264" w:lineRule="auto"/>
        <w:ind w:left="-567"/>
      </w:pPr>
      <w:r>
        <w:t xml:space="preserve">De Sabbatdag krijgt een specifieke betekenis voor Zijn verbondsvolk Israël. Het wordt een </w:t>
      </w:r>
      <w:r>
        <w:rPr>
          <w:i/>
          <w:iCs/>
        </w:rPr>
        <w:t>teken</w:t>
      </w:r>
      <w:r>
        <w:t xml:space="preserve"> van het verbond (Exodus 31,12-17). Aan de </w:t>
      </w:r>
      <w:proofErr w:type="spellStart"/>
      <w:r>
        <w:t>onderhouding</w:t>
      </w:r>
      <w:proofErr w:type="spellEnd"/>
      <w:r>
        <w:t xml:space="preserve"> van de sabbat is dan te zien dat mensen bij Zijn volk behoren.</w:t>
      </w:r>
      <w:r w:rsidR="00327966" w:rsidRPr="00327966">
        <w:t xml:space="preserve"> </w:t>
      </w:r>
      <w:r w:rsidR="00327966">
        <w:t>Het onderhouden van de sabbat doet het volk gedenken aan God.</w:t>
      </w:r>
    </w:p>
    <w:p w14:paraId="536B12F2" w14:textId="7771D426" w:rsidR="00F037E2" w:rsidRDefault="00F037E2" w:rsidP="000E7D6A">
      <w:pPr>
        <w:spacing w:line="264" w:lineRule="auto"/>
        <w:ind w:left="-567"/>
      </w:pPr>
      <w:r>
        <w:t>Het schénden van dit verbondsteken nam de Heere hoog op. De sabbatschender moest gedood worden. Iemand die meent toch wel te mogen werken, kan kennelijk niet rusten in wat God dééd en heeft er geen oog voor.</w:t>
      </w:r>
    </w:p>
    <w:p w14:paraId="25E21C2E" w14:textId="26A76589" w:rsidR="00A91836" w:rsidRDefault="00A91836" w:rsidP="000E7D6A">
      <w:pPr>
        <w:spacing w:line="264" w:lineRule="auto"/>
        <w:ind w:left="-567"/>
      </w:pPr>
      <w:r>
        <w:t xml:space="preserve">Wat moet de christelijke, nieuwtestamentische gemeente, nu eigenlijk beginnen met het vierde gebod? De wet is niet afgeschaft, maar in Christus vervuld. </w:t>
      </w:r>
      <w:r w:rsidR="00CD0617">
        <w:t>De sabbat komt in het Nieuwe Testament in het licht te staan van Christus’ opstanding uit de doden.</w:t>
      </w:r>
      <w:r w:rsidR="00D13B82">
        <w:t xml:space="preserve"> Op de dag ná de sabbat. </w:t>
      </w:r>
      <w:r w:rsidR="000E36D5">
        <w:t>De ware rust schenkt Hij.</w:t>
      </w:r>
      <w:r w:rsidR="006319CA">
        <w:t xml:space="preserve"> Christenen komen samen op de </w:t>
      </w:r>
      <w:r w:rsidR="006319CA">
        <w:rPr>
          <w:i/>
          <w:iCs/>
        </w:rPr>
        <w:t>eerste dag van de week</w:t>
      </w:r>
      <w:r w:rsidR="00136D7F">
        <w:rPr>
          <w:i/>
          <w:iCs/>
        </w:rPr>
        <w:t xml:space="preserve"> </w:t>
      </w:r>
      <w:r w:rsidR="00136D7F">
        <w:t>(</w:t>
      </w:r>
      <w:r w:rsidR="001E5903">
        <w:t xml:space="preserve">o.a. </w:t>
      </w:r>
      <w:r w:rsidR="00136D7F">
        <w:t xml:space="preserve">Joh. 20; </w:t>
      </w:r>
      <w:r w:rsidR="001E5903">
        <w:t xml:space="preserve">Hand. 20,7; 1 Kor 16,2). </w:t>
      </w:r>
      <w:r w:rsidR="00354835">
        <w:t>De week begint met de rust die er is in Christus Jezus.</w:t>
      </w:r>
      <w:r w:rsidR="001E5903">
        <w:t xml:space="preserve"> </w:t>
      </w:r>
      <w:r w:rsidR="000200D0">
        <w:t>Oude Testament: eerst werken, dan rusten. Nieuwe Testament: éérst rusten in de tweede Adam, dán werken. Net zoals Adam en Eva voor de zondeval!</w:t>
      </w:r>
    </w:p>
    <w:p w14:paraId="30A936B8" w14:textId="1952E1EF" w:rsidR="00A61E97" w:rsidRPr="00136D7F" w:rsidRDefault="00A61E97" w:rsidP="000E7D6A">
      <w:pPr>
        <w:spacing w:line="264" w:lineRule="auto"/>
        <w:ind w:left="-567"/>
        <w:rPr>
          <w:rFonts w:cstheme="minorHAnsi"/>
        </w:rPr>
      </w:pPr>
      <w:r>
        <w:t xml:space="preserve">Kort over sabbat / zondag in de eerste eeuwen na Christus. Hoe gaan wij met de zondag om in een jachtige samenleving? </w:t>
      </w:r>
    </w:p>
    <w:p w14:paraId="417D567B" w14:textId="7F6B2BD8" w:rsidR="000E7D6A" w:rsidRDefault="00A3417C" w:rsidP="000E7D6A">
      <w:pPr>
        <w:spacing w:line="264" w:lineRule="auto"/>
        <w:ind w:left="-567"/>
      </w:pPr>
      <w:r>
        <w:rPr>
          <w:rFonts w:cstheme="minorHAnsi"/>
          <w:i/>
          <w:iCs/>
          <w:u w:val="single"/>
        </w:rPr>
        <w:br/>
      </w:r>
      <w:r w:rsidR="00886208" w:rsidRPr="001B398B">
        <w:rPr>
          <w:rFonts w:cstheme="minorHAnsi"/>
          <w:i/>
          <w:iCs/>
          <w:u w:val="single"/>
        </w:rPr>
        <w:t xml:space="preserve">2. </w:t>
      </w:r>
      <w:r w:rsidR="001B398B" w:rsidRPr="001B398B">
        <w:rPr>
          <w:i/>
          <w:iCs/>
          <w:u w:val="single"/>
        </w:rPr>
        <w:t>De invulling van de rustdag</w:t>
      </w:r>
      <w:r w:rsidR="00A93B01">
        <w:rPr>
          <w:i/>
          <w:iCs/>
          <w:u w:val="single"/>
        </w:rPr>
        <w:br/>
      </w:r>
      <w:r w:rsidR="00182B26">
        <w:t>Daar kun je nog eens over discussiëren met elkaar: wat mag je wel en wat mag je niet op zondag?</w:t>
      </w:r>
      <w:r w:rsidR="00401EB2">
        <w:t xml:space="preserve"> Het moet ons veel te zeggen hebben dat het antwoord in de catechismus het niet heeft over ‘je mag niet dit en je mag niet dat’, maar over wat je allemaal wél mag op zondag (en daar hebben wij onze handen vol aan!). </w:t>
      </w:r>
    </w:p>
    <w:p w14:paraId="30869B0A" w14:textId="38CC1F08" w:rsidR="008A6E75" w:rsidRDefault="008A6E75" w:rsidP="000E7D6A">
      <w:pPr>
        <w:spacing w:line="264" w:lineRule="auto"/>
        <w:ind w:left="-567"/>
      </w:pPr>
      <w:r>
        <w:t>Beleven wij de rustdag als een wet, als iets dat je moet doen, dan is dat geen goed teken. Op zondag hoef je namelijk niets te doen, want Christus heeft alles gedaan.</w:t>
      </w:r>
      <w:r w:rsidR="00676F1A">
        <w:t xml:space="preserve"> Verwijzing naar Rom. 4,5. </w:t>
      </w:r>
    </w:p>
    <w:p w14:paraId="2C2CB65C" w14:textId="2750C79C" w:rsidR="00D766DB" w:rsidRDefault="00D766DB" w:rsidP="000E7D6A">
      <w:pPr>
        <w:spacing w:line="264" w:lineRule="auto"/>
        <w:ind w:left="-567"/>
      </w:pPr>
      <w:r>
        <w:lastRenderedPageBreak/>
        <w:t>De invulling van de rustdag: hoe was dat in het Oude Testament?</w:t>
      </w:r>
      <w:r w:rsidR="00755C7C">
        <w:t xml:space="preserve"> Werken is v</w:t>
      </w:r>
      <w:r w:rsidR="00DC6C4F">
        <w:t>é</w:t>
      </w:r>
      <w:r w:rsidR="00755C7C">
        <w:t>rboden</w:t>
      </w:r>
      <w:r w:rsidR="00DC6C4F">
        <w:t xml:space="preserve"> en rusten géboden.</w:t>
      </w:r>
      <w:r w:rsidR="00451041">
        <w:t xml:space="preserve"> Zo komt er ruimte om deze dag te heiligen. </w:t>
      </w:r>
      <w:r w:rsidR="00CA0352">
        <w:t>Kom tot rust!</w:t>
      </w:r>
    </w:p>
    <w:p w14:paraId="7DFC2146" w14:textId="77777777" w:rsidR="0051117B" w:rsidRDefault="00CA0352" w:rsidP="0051117B">
      <w:pPr>
        <w:spacing w:line="264" w:lineRule="auto"/>
        <w:ind w:left="-567"/>
      </w:pPr>
      <w:r>
        <w:t xml:space="preserve">Voor het lichaam. </w:t>
      </w:r>
      <w:r w:rsidR="003654FB">
        <w:t xml:space="preserve">De mens mag op ádem komen (Ex. 23,12). </w:t>
      </w:r>
      <w:r w:rsidR="00EC1209">
        <w:t xml:space="preserve">God zegt: méns, rust een weinig! </w:t>
      </w:r>
      <w:r w:rsidR="00BF505A">
        <w:t xml:space="preserve">Maar: de rust en vrije tijd die ontstaat, mogen we niet ongevuld laten. Het is geen </w:t>
      </w:r>
      <w:proofErr w:type="spellStart"/>
      <w:r w:rsidR="00BF505A">
        <w:t>pyjamadag</w:t>
      </w:r>
      <w:proofErr w:type="spellEnd"/>
      <w:r w:rsidR="00961BF6">
        <w:t xml:space="preserve"> (tenzij je ziek bent). </w:t>
      </w:r>
      <w:r w:rsidR="005E41E2">
        <w:br/>
        <w:t>God geeft ons ruimte om samen te komen. Om Hem te dienen.</w:t>
      </w:r>
      <w:r w:rsidR="00C1663D">
        <w:t xml:space="preserve"> In Lev. 23,3 lezen we dat de zevende dag de sabbat der rust is, </w:t>
      </w:r>
      <w:r w:rsidR="00C1663D">
        <w:rPr>
          <w:i/>
          <w:iCs/>
        </w:rPr>
        <w:t>een heilige samenroeping.</w:t>
      </w:r>
      <w:r w:rsidR="00F63D94">
        <w:rPr>
          <w:i/>
          <w:iCs/>
        </w:rPr>
        <w:t xml:space="preserve"> </w:t>
      </w:r>
      <w:r w:rsidR="00F63D94">
        <w:t xml:space="preserve">Daar klinkt Zijn Woord. </w:t>
      </w:r>
      <w:r w:rsidR="005611CE">
        <w:t>Dat geeft vreugde in het hart…dank U dat U ons ruimte en gelegenheid geeft om samen te komen en om Uw woorden van eeuwig leven te horen.</w:t>
      </w:r>
    </w:p>
    <w:p w14:paraId="40ED06A9" w14:textId="26D6154E" w:rsidR="0051117B" w:rsidRDefault="00476161" w:rsidP="0051117B">
      <w:pPr>
        <w:spacing w:line="264" w:lineRule="auto"/>
        <w:ind w:left="-567"/>
      </w:pPr>
      <w:r>
        <w:t>Wat kunnen we zeggen over de invulling van de nieuwtestamentische sabbat, de eerste dag van de week?</w:t>
      </w:r>
      <w:r w:rsidR="00607FF5">
        <w:t xml:space="preserve"> Kijk uit met </w:t>
      </w:r>
      <w:r w:rsidR="00173FC6">
        <w:t>gereformeerde lijstjes. Dus kijk uit voor het zuurdeeg van de Farizeeën.</w:t>
      </w:r>
      <w:r w:rsidR="005B6F89">
        <w:t xml:space="preserve"> Dan wordt onze zondag een beknelling. Een juk. Laat de rustdag een feestdag zijn! </w:t>
      </w:r>
      <w:r w:rsidR="00F86B86">
        <w:br/>
        <w:t xml:space="preserve">Het tweede waar we voor uit moeten kijken is: misleidende ruimdenkendheid. </w:t>
      </w:r>
      <w:r w:rsidR="003B2652">
        <w:t xml:space="preserve">Met </w:t>
      </w:r>
      <w:proofErr w:type="spellStart"/>
      <w:r w:rsidR="003B2652">
        <w:t>Mk</w:t>
      </w:r>
      <w:proofErr w:type="spellEnd"/>
      <w:r w:rsidR="003B2652">
        <w:t xml:space="preserve">. 2,27 mag je niet aan de haal gaan. </w:t>
      </w:r>
      <w:r w:rsidR="003438B8">
        <w:t>De sabbat is gemaakt om de mens. Zodat de mens ruimte heeft om de ware rust te zoeken. In God. In Christus.</w:t>
      </w:r>
      <w:r w:rsidR="00A47DE8">
        <w:br/>
        <w:t xml:space="preserve">   Van wie is de sabbat? Zullen we als we vers 27 van </w:t>
      </w:r>
      <w:proofErr w:type="spellStart"/>
      <w:r w:rsidR="00A47DE8">
        <w:t>Mk</w:t>
      </w:r>
      <w:proofErr w:type="spellEnd"/>
      <w:r w:rsidR="00A47DE8">
        <w:t>. 2 aanhalen, dan ook altijd vers 28 erbij noemen</w:t>
      </w:r>
      <w:r w:rsidR="000C4AD0">
        <w:t xml:space="preserve">: </w:t>
      </w:r>
      <w:r w:rsidR="00A47DE8">
        <w:rPr>
          <w:i/>
          <w:iCs/>
        </w:rPr>
        <w:t xml:space="preserve">De Zoon des mensen is een Heere ook van de sabbat. </w:t>
      </w:r>
      <w:r w:rsidR="00173FC6">
        <w:t xml:space="preserve"> </w:t>
      </w:r>
      <w:r w:rsidR="0051117B">
        <w:t xml:space="preserve">Dus: vanuit de heilige ontspanning tot actieve toewijding komen aan God. Thuis en in de kerk. </w:t>
      </w:r>
    </w:p>
    <w:p w14:paraId="2AA7DD8D" w14:textId="77777777" w:rsidR="00230880" w:rsidRDefault="00F64EC2" w:rsidP="00230880">
      <w:pPr>
        <w:spacing w:line="264" w:lineRule="auto"/>
        <w:ind w:left="-567"/>
      </w:pPr>
      <w:r>
        <w:t>Enkele opmerkingen bij de tekst van het antwoord (</w:t>
      </w:r>
      <w:proofErr w:type="spellStart"/>
      <w:r>
        <w:t>vrg</w:t>
      </w:r>
      <w:proofErr w:type="spellEnd"/>
      <w:r>
        <w:t xml:space="preserve"> &amp; antw. 103)</w:t>
      </w:r>
      <w:r w:rsidR="007A6AF5">
        <w:t>.</w:t>
      </w:r>
    </w:p>
    <w:p w14:paraId="07D7AB85" w14:textId="137AB399" w:rsidR="000E7D6A" w:rsidRDefault="00230880" w:rsidP="00230880">
      <w:pPr>
        <w:spacing w:line="264" w:lineRule="auto"/>
        <w:ind w:left="-567"/>
      </w:pPr>
      <w:r>
        <w:br/>
      </w:r>
      <w:r w:rsidR="000E7D6A">
        <w:rPr>
          <w:i/>
          <w:iCs/>
          <w:u w:val="single"/>
        </w:rPr>
        <w:t xml:space="preserve">3. </w:t>
      </w:r>
      <w:r w:rsidR="007A6AF5">
        <w:rPr>
          <w:i/>
          <w:iCs/>
          <w:u w:val="single"/>
        </w:rPr>
        <w:t xml:space="preserve">Het ingaan in de </w:t>
      </w:r>
      <w:r w:rsidR="003B13E2">
        <w:rPr>
          <w:i/>
          <w:iCs/>
          <w:u w:val="single"/>
        </w:rPr>
        <w:t>eeuwige rustdag</w:t>
      </w:r>
      <w:r>
        <w:rPr>
          <w:i/>
          <w:iCs/>
          <w:u w:val="single"/>
        </w:rPr>
        <w:br/>
      </w:r>
      <w:r>
        <w:t>De sabbat in het Oude Testament, en de eerste dag van de week in het Nieuwe Testament zijn voorafschaduwingen van de eeuwige rust</w:t>
      </w:r>
      <w:r w:rsidR="00C76BD9">
        <w:t>. De rust voor Gods volk is hier op aarde nog niet een ongestoorde rust.</w:t>
      </w:r>
      <w:r w:rsidR="00E138AC">
        <w:t xml:space="preserve"> Hebreeën 4,9: </w:t>
      </w:r>
      <w:r w:rsidR="00E138AC">
        <w:rPr>
          <w:i/>
          <w:iCs/>
        </w:rPr>
        <w:t xml:space="preserve">‘er blijft dan een rust over voor het volk van God’. </w:t>
      </w:r>
      <w:r w:rsidR="00E138AC">
        <w:t xml:space="preserve">Er blijft dan een </w:t>
      </w:r>
      <w:proofErr w:type="spellStart"/>
      <w:r w:rsidR="00E138AC">
        <w:rPr>
          <w:i/>
          <w:iCs/>
        </w:rPr>
        <w:t>sabbatismos</w:t>
      </w:r>
      <w:proofErr w:type="spellEnd"/>
      <w:r w:rsidR="00E138AC">
        <w:rPr>
          <w:i/>
          <w:iCs/>
        </w:rPr>
        <w:t xml:space="preserve"> </w:t>
      </w:r>
      <w:r w:rsidR="00E138AC">
        <w:t>over</w:t>
      </w:r>
      <w:r w:rsidR="00305F25">
        <w:t xml:space="preserve">. </w:t>
      </w:r>
    </w:p>
    <w:p w14:paraId="1AC16977" w14:textId="77777777" w:rsidR="00311A95" w:rsidRDefault="00305F25" w:rsidP="00311A95">
      <w:pPr>
        <w:spacing w:line="264" w:lineRule="auto"/>
        <w:ind w:left="-567"/>
      </w:pPr>
      <w:r>
        <w:t xml:space="preserve">Ben je zo vermoeid? Zo belast? Met zonden, ongerechtigheid, schuld. U, jij wéét toch wat Jezus zei: </w:t>
      </w:r>
      <w:r>
        <w:rPr>
          <w:i/>
          <w:iCs/>
        </w:rPr>
        <w:t xml:space="preserve">‘Komt </w:t>
      </w:r>
      <w:r w:rsidR="00B55D9E">
        <w:rPr>
          <w:i/>
          <w:iCs/>
        </w:rPr>
        <w:t>tot</w:t>
      </w:r>
      <w:r>
        <w:rPr>
          <w:i/>
          <w:iCs/>
        </w:rPr>
        <w:t xml:space="preserve"> Mij, allen die vermoeid en belast zijt, en Ik zal u rust geven.’</w:t>
      </w:r>
      <w:r w:rsidR="00801BA1">
        <w:rPr>
          <w:i/>
          <w:iCs/>
        </w:rPr>
        <w:t xml:space="preserve"> </w:t>
      </w:r>
      <w:r w:rsidR="00801BA1">
        <w:t>Je kunt een rústig leven hebben, maar zonder Hem ga je de eeuwige onrust in.</w:t>
      </w:r>
    </w:p>
    <w:p w14:paraId="75EFB0BD" w14:textId="77777777" w:rsidR="001E31F0" w:rsidRDefault="00311A95" w:rsidP="001E31F0">
      <w:pPr>
        <w:spacing w:line="264" w:lineRule="auto"/>
        <w:ind w:left="-567"/>
      </w:pPr>
      <w:r>
        <w:t xml:space="preserve">Hij geeft u rust. Nu en tot in eeuwigheid. Hij alleen! Geprezen zij </w:t>
      </w:r>
      <w:proofErr w:type="spellStart"/>
      <w:r>
        <w:t>Isrels</w:t>
      </w:r>
      <w:proofErr w:type="spellEnd"/>
      <w:r>
        <w:t xml:space="preserve"> God. </w:t>
      </w:r>
    </w:p>
    <w:p w14:paraId="43601B2F" w14:textId="0A32931D" w:rsidR="000E7D6A" w:rsidRPr="001D1091" w:rsidRDefault="001E31F0" w:rsidP="001D1091">
      <w:pPr>
        <w:spacing w:line="264" w:lineRule="auto"/>
        <w:ind w:left="-567"/>
      </w:pPr>
      <w:r>
        <w:br/>
      </w:r>
      <w:r w:rsidR="00886208" w:rsidRPr="0030292C">
        <w:rPr>
          <w:rFonts w:cstheme="minorHAnsi"/>
          <w:i/>
          <w:iCs/>
          <w:u w:val="single"/>
          <w:shd w:val="clear" w:color="auto" w:fill="FFFFFF"/>
        </w:rPr>
        <w:t>Vragen om over door te praten en/of voor persoonlijke bezinning</w:t>
      </w:r>
      <w:r w:rsidR="00886208">
        <w:rPr>
          <w:rFonts w:cstheme="minorHAnsi"/>
          <w:shd w:val="clear" w:color="auto" w:fill="FFFFFF"/>
        </w:rPr>
        <w:t xml:space="preserve"> </w:t>
      </w:r>
      <w:r w:rsidR="00F84636">
        <w:rPr>
          <w:rFonts w:cstheme="minorHAnsi"/>
          <w:shd w:val="clear" w:color="auto" w:fill="FFFFFF"/>
        </w:rPr>
        <w:br/>
        <w:t>1.</w:t>
      </w:r>
      <w:r w:rsidR="00F84636">
        <w:rPr>
          <w:rFonts w:cstheme="minorHAnsi"/>
          <w:shd w:val="clear" w:color="auto" w:fill="FFFFFF"/>
        </w:rPr>
        <w:tab/>
      </w:r>
      <w:r w:rsidR="00495FF0">
        <w:rPr>
          <w:rFonts w:cstheme="minorHAnsi"/>
          <w:shd w:val="clear" w:color="auto" w:fill="FFFFFF"/>
        </w:rPr>
        <w:t xml:space="preserve">Beleeft u de zondag als de eerste dag van de week of als afsluiting van het </w:t>
      </w:r>
      <w:proofErr w:type="spellStart"/>
      <w:r w:rsidR="00495FF0">
        <w:rPr>
          <w:rFonts w:cstheme="minorHAnsi"/>
          <w:shd w:val="clear" w:color="auto" w:fill="FFFFFF"/>
        </w:rPr>
        <w:t>week-end</w:t>
      </w:r>
      <w:proofErr w:type="spellEnd"/>
      <w:r w:rsidR="00495FF0">
        <w:rPr>
          <w:rFonts w:cstheme="minorHAnsi"/>
          <w:shd w:val="clear" w:color="auto" w:fill="FFFFFF"/>
        </w:rPr>
        <w:t xml:space="preserve">? </w:t>
      </w:r>
      <w:r w:rsidR="00D71BBF">
        <w:rPr>
          <w:rFonts w:cstheme="minorHAnsi"/>
          <w:shd w:val="clear" w:color="auto" w:fill="FFFFFF"/>
        </w:rPr>
        <w:br/>
        <w:t xml:space="preserve">2. </w:t>
      </w:r>
      <w:r w:rsidR="00D71BBF">
        <w:rPr>
          <w:rFonts w:cstheme="minorHAnsi"/>
          <w:shd w:val="clear" w:color="auto" w:fill="FFFFFF"/>
        </w:rPr>
        <w:tab/>
      </w:r>
      <w:r w:rsidR="00CD5C57">
        <w:rPr>
          <w:rFonts w:cstheme="minorHAnsi"/>
          <w:shd w:val="clear" w:color="auto" w:fill="FFFFFF"/>
        </w:rPr>
        <w:t xml:space="preserve">In welke mate verlangt u naar de zondag en het samenkomen als gemeente onder Zijn Woord? </w:t>
      </w:r>
      <w:r w:rsidR="00DB67F6">
        <w:rPr>
          <w:rFonts w:cstheme="minorHAnsi"/>
          <w:shd w:val="clear" w:color="auto" w:fill="FFFFFF"/>
        </w:rPr>
        <w:br/>
        <w:t xml:space="preserve">3. </w:t>
      </w:r>
      <w:r w:rsidR="00DB67F6">
        <w:rPr>
          <w:rFonts w:cstheme="minorHAnsi"/>
          <w:shd w:val="clear" w:color="auto" w:fill="FFFFFF"/>
        </w:rPr>
        <w:tab/>
        <w:t xml:space="preserve">Waarom moeten christenen uit de heidenen (wij dus) maar niet de sabbat gaan houden? </w:t>
      </w:r>
      <w:r w:rsidR="00DF38E9">
        <w:rPr>
          <w:rFonts w:cstheme="minorHAnsi"/>
          <w:shd w:val="clear" w:color="auto" w:fill="FFFFFF"/>
        </w:rPr>
        <w:br/>
        <w:t>4.</w:t>
      </w:r>
      <w:r w:rsidR="00DF38E9">
        <w:rPr>
          <w:rFonts w:cstheme="minorHAnsi"/>
          <w:shd w:val="clear" w:color="auto" w:fill="FFFFFF"/>
        </w:rPr>
        <w:tab/>
        <w:t>Herkent u het gevaar van lijstje</w:t>
      </w:r>
      <w:r w:rsidR="00DE0BCA">
        <w:rPr>
          <w:rFonts w:cstheme="minorHAnsi"/>
          <w:shd w:val="clear" w:color="auto" w:fill="FFFFFF"/>
        </w:rPr>
        <w:t>s</w:t>
      </w:r>
      <w:r w:rsidR="00DF38E9">
        <w:rPr>
          <w:rFonts w:cstheme="minorHAnsi"/>
          <w:shd w:val="clear" w:color="auto" w:fill="FFFFFF"/>
        </w:rPr>
        <w:t xml:space="preserve"> met ge- en verboden op de zondag? </w:t>
      </w:r>
      <w:r w:rsidR="00D51E44">
        <w:rPr>
          <w:rFonts w:cstheme="minorHAnsi"/>
          <w:shd w:val="clear" w:color="auto" w:fill="FFFFFF"/>
        </w:rPr>
        <w:t xml:space="preserve">Welk gevaar schuilt daar in? </w:t>
      </w:r>
      <w:r w:rsidR="00D51E44">
        <w:rPr>
          <w:rFonts w:cstheme="minorHAnsi"/>
          <w:shd w:val="clear" w:color="auto" w:fill="FFFFFF"/>
        </w:rPr>
        <w:br/>
        <w:t>5.</w:t>
      </w:r>
      <w:r w:rsidR="00D51E44">
        <w:rPr>
          <w:rFonts w:cstheme="minorHAnsi"/>
          <w:shd w:val="clear" w:color="auto" w:fill="FFFFFF"/>
        </w:rPr>
        <w:tab/>
        <w:t xml:space="preserve">Maar hoe voorkom je </w:t>
      </w:r>
      <w:r w:rsidR="00CF5753">
        <w:rPr>
          <w:rFonts w:cstheme="minorHAnsi"/>
          <w:shd w:val="clear" w:color="auto" w:fill="FFFFFF"/>
        </w:rPr>
        <w:t xml:space="preserve">dat ieder maar zijn eigen ding doet op zondag als je niet in de valkuil van </w:t>
      </w:r>
      <w:proofErr w:type="spellStart"/>
      <w:r w:rsidR="00CF5753">
        <w:rPr>
          <w:rFonts w:cstheme="minorHAnsi"/>
          <w:shd w:val="clear" w:color="auto" w:fill="FFFFFF"/>
        </w:rPr>
        <w:t>vrg</w:t>
      </w:r>
      <w:proofErr w:type="spellEnd"/>
      <w:r w:rsidR="00CF5753">
        <w:rPr>
          <w:rFonts w:cstheme="minorHAnsi"/>
          <w:shd w:val="clear" w:color="auto" w:fill="FFFFFF"/>
        </w:rPr>
        <w:t xml:space="preserve">. 4 </w:t>
      </w:r>
      <w:r w:rsidR="00CF5753">
        <w:rPr>
          <w:rFonts w:cstheme="minorHAnsi"/>
          <w:shd w:val="clear" w:color="auto" w:fill="FFFFFF"/>
        </w:rPr>
        <w:tab/>
        <w:t xml:space="preserve">wilt trappen? </w:t>
      </w:r>
      <w:r w:rsidR="00BC45D5">
        <w:rPr>
          <w:rFonts w:cstheme="minorHAnsi"/>
          <w:shd w:val="clear" w:color="auto" w:fill="FFFFFF"/>
        </w:rPr>
        <w:t xml:space="preserve">Wat heeft deze vraag te maken met </w:t>
      </w:r>
      <w:r w:rsidR="00816924">
        <w:rPr>
          <w:rFonts w:cstheme="minorHAnsi"/>
          <w:shd w:val="clear" w:color="auto" w:fill="FFFFFF"/>
        </w:rPr>
        <w:t xml:space="preserve">de vraag of je echt een </w:t>
      </w:r>
      <w:r w:rsidR="00816924">
        <w:rPr>
          <w:rFonts w:cstheme="minorHAnsi"/>
          <w:i/>
          <w:iCs/>
          <w:shd w:val="clear" w:color="auto" w:fill="FFFFFF"/>
        </w:rPr>
        <w:t>christen</w:t>
      </w:r>
      <w:r w:rsidR="00816924">
        <w:rPr>
          <w:rFonts w:cstheme="minorHAnsi"/>
          <w:shd w:val="clear" w:color="auto" w:fill="FFFFFF"/>
        </w:rPr>
        <w:t xml:space="preserve"> bent? </w:t>
      </w:r>
      <w:r w:rsidR="00822EE2">
        <w:rPr>
          <w:rFonts w:cstheme="minorHAnsi"/>
          <w:shd w:val="clear" w:color="auto" w:fill="FFFFFF"/>
        </w:rPr>
        <w:br/>
        <w:t>6.</w:t>
      </w:r>
      <w:r w:rsidR="00822EE2">
        <w:rPr>
          <w:rFonts w:cstheme="minorHAnsi"/>
          <w:shd w:val="clear" w:color="auto" w:fill="FFFFFF"/>
        </w:rPr>
        <w:tab/>
        <w:t xml:space="preserve">Hoe kun je van de zondag ook thuis een vreugdevolle dag maken? </w:t>
      </w:r>
      <w:r w:rsidR="00197267">
        <w:rPr>
          <w:rFonts w:cstheme="minorHAnsi"/>
          <w:shd w:val="clear" w:color="auto" w:fill="FFFFFF"/>
        </w:rPr>
        <w:br/>
        <w:t>7.</w:t>
      </w:r>
      <w:r w:rsidR="00197267">
        <w:rPr>
          <w:rFonts w:cstheme="minorHAnsi"/>
          <w:shd w:val="clear" w:color="auto" w:fill="FFFFFF"/>
        </w:rPr>
        <w:tab/>
        <w:t xml:space="preserve">Spreek met elkaar door over: </w:t>
      </w:r>
      <w:r w:rsidR="00197267">
        <w:t>vanuit heilige ontspanning tot actieve toewijding komen aan God</w:t>
      </w:r>
      <w:r w:rsidR="00115F93">
        <w:t xml:space="preserve">. </w:t>
      </w:r>
      <w:r w:rsidR="00115F93">
        <w:br/>
        <w:t>8.</w:t>
      </w:r>
      <w:r w:rsidR="00115F93">
        <w:tab/>
        <w:t xml:space="preserve">Welke betekenis heeft Matth. 11,28 in uw/jouw leven? </w:t>
      </w:r>
      <w:r w:rsidR="00115F93">
        <w:br/>
        <w:t>9.</w:t>
      </w:r>
      <w:r w:rsidR="00115F93">
        <w:tab/>
        <w:t>[</w:t>
      </w:r>
      <w:proofErr w:type="spellStart"/>
      <w:r w:rsidR="00115F93">
        <w:t>Leestip</w:t>
      </w:r>
      <w:proofErr w:type="spellEnd"/>
      <w:r w:rsidR="00115F93">
        <w:t xml:space="preserve">: Bruce Ray, </w:t>
      </w:r>
      <w:r w:rsidR="00115F93">
        <w:rPr>
          <w:i/>
          <w:iCs/>
        </w:rPr>
        <w:t>Laat ons de rustdag wijden</w:t>
      </w:r>
      <w:r w:rsidR="001D1091">
        <w:t>]</w:t>
      </w:r>
      <w:r w:rsidR="009E22D8">
        <w:t xml:space="preserve">. Helder boekje, </w:t>
      </w:r>
      <w:r w:rsidR="00766FBF">
        <w:t xml:space="preserve">heel leerzaam. </w:t>
      </w:r>
      <w:r w:rsidR="001D1091">
        <w:br/>
      </w:r>
    </w:p>
    <w:p w14:paraId="5664C45D" w14:textId="09814C0E" w:rsidR="00886208" w:rsidRPr="00AB4ED7" w:rsidRDefault="00886208" w:rsidP="00AB4ED7">
      <w:pPr>
        <w:spacing w:line="264" w:lineRule="auto"/>
        <w:ind w:left="-567"/>
        <w:rPr>
          <w:rFonts w:cstheme="minorHAnsi"/>
          <w:shd w:val="clear" w:color="auto" w:fill="FFFFFF"/>
        </w:rPr>
      </w:pPr>
      <w:r w:rsidRPr="00FA3D62">
        <w:rPr>
          <w:rFonts w:cstheme="minorHAnsi"/>
          <w:i/>
          <w:iCs/>
          <w:u w:val="single"/>
          <w:shd w:val="clear" w:color="auto" w:fill="FFFFFF"/>
        </w:rPr>
        <w:t>Voor de kinderen</w:t>
      </w:r>
      <w:r w:rsidRPr="005A6F2B">
        <w:rPr>
          <w:rFonts w:cstheme="minorHAnsi"/>
          <w:shd w:val="clear" w:color="auto" w:fill="FFFFFF"/>
        </w:rPr>
        <w:tab/>
      </w:r>
      <w:r>
        <w:rPr>
          <w:rFonts w:cstheme="minorHAnsi"/>
          <w:shd w:val="clear" w:color="auto" w:fill="FFFFFF"/>
        </w:rPr>
        <w:br/>
      </w:r>
      <w:r w:rsidR="00A3417C">
        <w:rPr>
          <w:rFonts w:cstheme="minorHAnsi"/>
          <w:shd w:val="clear" w:color="auto" w:fill="FFFFFF"/>
        </w:rPr>
        <w:t>1.</w:t>
      </w:r>
      <w:r w:rsidR="00A3417C">
        <w:rPr>
          <w:rFonts w:cstheme="minorHAnsi"/>
          <w:shd w:val="clear" w:color="auto" w:fill="FFFFFF"/>
        </w:rPr>
        <w:tab/>
      </w:r>
      <w:r w:rsidR="00D93C85">
        <w:rPr>
          <w:rFonts w:cstheme="minorHAnsi"/>
          <w:shd w:val="clear" w:color="auto" w:fill="FFFFFF"/>
        </w:rPr>
        <w:t xml:space="preserve">Vind jij de zondag een fijne dag? Waarom wel / waarom niet? </w:t>
      </w:r>
      <w:r w:rsidR="00D93C85">
        <w:rPr>
          <w:rFonts w:cstheme="minorHAnsi"/>
          <w:shd w:val="clear" w:color="auto" w:fill="FFFFFF"/>
        </w:rPr>
        <w:br/>
        <w:t>2.</w:t>
      </w:r>
      <w:r w:rsidR="00D93C85">
        <w:rPr>
          <w:rFonts w:cstheme="minorHAnsi"/>
          <w:shd w:val="clear" w:color="auto" w:fill="FFFFFF"/>
        </w:rPr>
        <w:tab/>
      </w:r>
      <w:r w:rsidR="00F84636">
        <w:rPr>
          <w:rFonts w:cstheme="minorHAnsi"/>
          <w:shd w:val="clear" w:color="auto" w:fill="FFFFFF"/>
        </w:rPr>
        <w:t xml:space="preserve">Wat vind jij het fijnste/mooiste van de zondag? </w:t>
      </w:r>
    </w:p>
    <w:p w14:paraId="24446EE4" w14:textId="77777777" w:rsidR="00285CE6" w:rsidRDefault="00285CE6"/>
    <w:sectPr w:rsidR="00285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08"/>
    <w:rsid w:val="000200D0"/>
    <w:rsid w:val="000C4AD0"/>
    <w:rsid w:val="000E36D5"/>
    <w:rsid w:val="000E7D6A"/>
    <w:rsid w:val="00115F93"/>
    <w:rsid w:val="00136D7F"/>
    <w:rsid w:val="0016644D"/>
    <w:rsid w:val="00173FC6"/>
    <w:rsid w:val="00182B26"/>
    <w:rsid w:val="00197267"/>
    <w:rsid w:val="001A027A"/>
    <w:rsid w:val="001B398B"/>
    <w:rsid w:val="001D1091"/>
    <w:rsid w:val="001E31F0"/>
    <w:rsid w:val="001E5903"/>
    <w:rsid w:val="00216143"/>
    <w:rsid w:val="00230880"/>
    <w:rsid w:val="00236DFE"/>
    <w:rsid w:val="0025368A"/>
    <w:rsid w:val="00285CE6"/>
    <w:rsid w:val="003058E6"/>
    <w:rsid w:val="00305F25"/>
    <w:rsid w:val="00311A95"/>
    <w:rsid w:val="00327966"/>
    <w:rsid w:val="00332373"/>
    <w:rsid w:val="0033428F"/>
    <w:rsid w:val="003438B8"/>
    <w:rsid w:val="0035400E"/>
    <w:rsid w:val="00354835"/>
    <w:rsid w:val="003654FB"/>
    <w:rsid w:val="003B13E2"/>
    <w:rsid w:val="003B2652"/>
    <w:rsid w:val="003E0410"/>
    <w:rsid w:val="003E402B"/>
    <w:rsid w:val="00401EB2"/>
    <w:rsid w:val="004216BD"/>
    <w:rsid w:val="00451041"/>
    <w:rsid w:val="00476161"/>
    <w:rsid w:val="00476C14"/>
    <w:rsid w:val="00495FF0"/>
    <w:rsid w:val="004F4D5F"/>
    <w:rsid w:val="00500E5B"/>
    <w:rsid w:val="0051117B"/>
    <w:rsid w:val="005611CE"/>
    <w:rsid w:val="005B6F89"/>
    <w:rsid w:val="005E41E2"/>
    <w:rsid w:val="005F42EA"/>
    <w:rsid w:val="00607FF5"/>
    <w:rsid w:val="006319CA"/>
    <w:rsid w:val="0066551B"/>
    <w:rsid w:val="00676F1A"/>
    <w:rsid w:val="006C5650"/>
    <w:rsid w:val="006C701E"/>
    <w:rsid w:val="00755C7C"/>
    <w:rsid w:val="00766FBF"/>
    <w:rsid w:val="007A6AF5"/>
    <w:rsid w:val="007C695E"/>
    <w:rsid w:val="007E6F23"/>
    <w:rsid w:val="00801BA1"/>
    <w:rsid w:val="00806991"/>
    <w:rsid w:val="00816924"/>
    <w:rsid w:val="00822EE2"/>
    <w:rsid w:val="00860FB0"/>
    <w:rsid w:val="00886208"/>
    <w:rsid w:val="008A6E75"/>
    <w:rsid w:val="008C1A22"/>
    <w:rsid w:val="008D5305"/>
    <w:rsid w:val="009237CA"/>
    <w:rsid w:val="00961BF6"/>
    <w:rsid w:val="009E22D8"/>
    <w:rsid w:val="00A21218"/>
    <w:rsid w:val="00A31E59"/>
    <w:rsid w:val="00A3417C"/>
    <w:rsid w:val="00A47DE8"/>
    <w:rsid w:val="00A61E97"/>
    <w:rsid w:val="00A91836"/>
    <w:rsid w:val="00A93B01"/>
    <w:rsid w:val="00AB4ED7"/>
    <w:rsid w:val="00AF6BF0"/>
    <w:rsid w:val="00B53320"/>
    <w:rsid w:val="00B55D9E"/>
    <w:rsid w:val="00BA2191"/>
    <w:rsid w:val="00BC45D5"/>
    <w:rsid w:val="00BF505A"/>
    <w:rsid w:val="00C1663D"/>
    <w:rsid w:val="00C76BD9"/>
    <w:rsid w:val="00CA0352"/>
    <w:rsid w:val="00CD0617"/>
    <w:rsid w:val="00CD5C57"/>
    <w:rsid w:val="00CF5753"/>
    <w:rsid w:val="00D13B82"/>
    <w:rsid w:val="00D51E44"/>
    <w:rsid w:val="00D71BBF"/>
    <w:rsid w:val="00D766DB"/>
    <w:rsid w:val="00D91241"/>
    <w:rsid w:val="00D93C85"/>
    <w:rsid w:val="00DA54D8"/>
    <w:rsid w:val="00DB67F6"/>
    <w:rsid w:val="00DC6C4F"/>
    <w:rsid w:val="00DE0BCA"/>
    <w:rsid w:val="00DF38E9"/>
    <w:rsid w:val="00E138AC"/>
    <w:rsid w:val="00E14822"/>
    <w:rsid w:val="00EC1209"/>
    <w:rsid w:val="00F037E2"/>
    <w:rsid w:val="00F63D94"/>
    <w:rsid w:val="00F64EC2"/>
    <w:rsid w:val="00F84636"/>
    <w:rsid w:val="00F86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A641"/>
  <w15:chartTrackingRefBased/>
  <w15:docId w15:val="{415BC6DA-2A0A-433D-9705-3308BD0C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620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966</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102</cp:revision>
  <dcterms:created xsi:type="dcterms:W3CDTF">2023-09-08T13:25:00Z</dcterms:created>
  <dcterms:modified xsi:type="dcterms:W3CDTF">2023-09-28T14:45:00Z</dcterms:modified>
</cp:coreProperties>
</file>